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478291AD" w:rsidR="00D30E7B" w:rsidRDefault="00D30E7B" w:rsidP="00CB23A0">
      <w:pPr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</w:t>
      </w:r>
      <w:proofErr w:type="gramEnd"/>
      <w:r w:rsidR="00DA0511">
        <w:rPr>
          <w:rFonts w:cstheme="minorHAnsi"/>
          <w:b/>
          <w:bCs/>
        </w:rPr>
        <w:t xml:space="preserve"> </w:t>
      </w:r>
      <w:r w:rsidR="006B2A04">
        <w:rPr>
          <w:rFonts w:cstheme="minorHAnsi"/>
          <w:b/>
          <w:bCs/>
        </w:rPr>
        <w:t xml:space="preserve">February </w:t>
      </w:r>
      <w:r w:rsidR="00F11686">
        <w:rPr>
          <w:rFonts w:cstheme="minorHAnsi"/>
          <w:b/>
          <w:bCs/>
        </w:rPr>
        <w:t>19</w:t>
      </w:r>
      <w:r w:rsidR="006211EE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</w:t>
      </w:r>
      <w:r w:rsidR="00BF7DE0">
        <w:rPr>
          <w:rFonts w:cstheme="minorHAnsi"/>
          <w:b/>
          <w:bCs/>
        </w:rPr>
        <w:t>6</w:t>
      </w:r>
    </w:p>
    <w:p w14:paraId="5BB6ADFB" w14:textId="77777777" w:rsidR="006211EE" w:rsidRPr="00D61D57" w:rsidRDefault="006211EE" w:rsidP="00CB23A0">
      <w:pPr>
        <w:rPr>
          <w:rFonts w:cstheme="minorHAnsi"/>
          <w:b/>
          <w:bCs/>
        </w:rPr>
      </w:pPr>
    </w:p>
    <w:p w14:paraId="432D02A3" w14:textId="4F68D611" w:rsidR="00ED3B2D" w:rsidRPr="00D30E7B" w:rsidRDefault="00B76A8A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SUWANNEE COUNTY 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="00ED3B2D"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B2A04" w:rsidRPr="00D61D57" w14:paraId="6D3C6BB8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E25CEBE" w14:textId="77777777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2025-CC-242</w:t>
            </w:r>
          </w:p>
          <w:p w14:paraId="53BE6E7A" w14:textId="41AAA678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BA133CF" w14:textId="10D88362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03/05/2026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24D5ED9" w14:textId="7D009C7C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Cynthia Clark Holton, et al</w:t>
            </w:r>
          </w:p>
        </w:tc>
      </w:tr>
      <w:tr w:rsidR="006B2A04" w:rsidRPr="00D61D57" w14:paraId="5FCBA2F0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31B588C2" w14:textId="77777777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2022-CA-186</w:t>
            </w:r>
          </w:p>
          <w:p w14:paraId="43D7CB60" w14:textId="05AA44F4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8A20BE6" w14:textId="31D5B8B4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03/10/2026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BAF5139" w14:textId="5F5B247C" w:rsidR="006B2A04" w:rsidRDefault="00384AFF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Gregory O. Ea</w:t>
            </w:r>
            <w:r w:rsidR="004D2688">
              <w:rPr>
                <w:rFonts w:eastAsia="Times New Roman" w:cstheme="minorHAnsi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ker, Heather E. Eacker, Alexander B. Eacker, Merlene E. Eacker, Walburga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 xml:space="preserve">Sammuller </w:t>
            </w:r>
            <w:r w:rsidR="006B2A04">
              <w:rPr>
                <w:rFonts w:eastAsia="Times New Roman" w:cstheme="minorHAnsi"/>
                <w:sz w:val="24"/>
                <w:szCs w:val="24"/>
              </w:rPr>
              <w:t xml:space="preserve"> et</w:t>
            </w:r>
            <w:proofErr w:type="gramEnd"/>
            <w:r w:rsidR="006B2A04">
              <w:rPr>
                <w:rFonts w:eastAsia="Times New Roman" w:cstheme="minorHAnsi"/>
                <w:sz w:val="24"/>
                <w:szCs w:val="24"/>
              </w:rPr>
              <w:t xml:space="preserve"> al</w:t>
            </w:r>
          </w:p>
        </w:tc>
      </w:tr>
      <w:tr w:rsidR="00F11686" w:rsidRPr="00D61D57" w14:paraId="2121D294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0E5AF6CF" w14:textId="4A22D554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2025-CA-154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2BB0C7C" w14:textId="72EEB0E1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03/10/2026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CDACE1B" w14:textId="65B3FDFE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April Marie Hardee, et al</w:t>
            </w:r>
          </w:p>
        </w:tc>
      </w:tr>
      <w:tr w:rsidR="00F11686" w:rsidRPr="00D61D57" w14:paraId="17F1E6E6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78EC929B" w14:textId="54EE1C70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2025-CA-180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6C14856" w14:textId="7F97CF27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03/17/2026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000C0D0" w14:textId="7E8B4529" w:rsidR="00F1168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Annina I. Coons, et al</w:t>
            </w:r>
          </w:p>
        </w:tc>
      </w:tr>
      <w:tr w:rsidR="006B2A04" w:rsidRPr="00D61D57" w14:paraId="30977385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666B475C" w14:textId="6048D54E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2025-CA-43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3C9D7DFF" w14:textId="625ADB58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03/24/2026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00F776DC" w14:textId="1505361E" w:rsidR="006B2A04" w:rsidRDefault="006B2A04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Blake A. Poll</w:t>
            </w:r>
            <w:r w:rsidR="00FA0554">
              <w:rPr>
                <w:rFonts w:eastAsia="Times New Roman" w:cstheme="minorHAnsi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sz w:val="24"/>
                <w:szCs w:val="24"/>
              </w:rPr>
              <w:t>ck, et al</w:t>
            </w:r>
          </w:p>
        </w:tc>
      </w:tr>
      <w:tr w:rsidR="00DE50B6" w:rsidRPr="00D61D57" w14:paraId="00AD02AC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D3FA81A" w14:textId="2A97FCD3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2023-CA-269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1E20BAA0" w14:textId="3FE93892" w:rsidR="00DE50B6" w:rsidRDefault="00F1168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</w:t>
            </w:r>
            <w:r w:rsidR="00DE50B6">
              <w:rPr>
                <w:rFonts w:eastAsia="Times New Roman" w:cstheme="minorHAnsi"/>
                <w:sz w:val="24"/>
                <w:szCs w:val="24"/>
              </w:rPr>
              <w:t>4/30/2026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8A4430C" w14:textId="199E5D60" w:rsidR="00DE50B6" w:rsidRDefault="00DE50B6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Janie Posey, et al</w:t>
            </w: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7C2"/>
    <w:rsid w:val="000F2F9A"/>
    <w:rsid w:val="001066E7"/>
    <w:rsid w:val="00116175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520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1A7F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3561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5987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66483"/>
    <w:rsid w:val="0037003B"/>
    <w:rsid w:val="0038135F"/>
    <w:rsid w:val="00384AF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2CB7"/>
    <w:rsid w:val="004B53F9"/>
    <w:rsid w:val="004C36AF"/>
    <w:rsid w:val="004D2688"/>
    <w:rsid w:val="004D7E03"/>
    <w:rsid w:val="004F39D3"/>
    <w:rsid w:val="00500348"/>
    <w:rsid w:val="005011E2"/>
    <w:rsid w:val="00503685"/>
    <w:rsid w:val="00505BF9"/>
    <w:rsid w:val="00537806"/>
    <w:rsid w:val="0055161F"/>
    <w:rsid w:val="005563B4"/>
    <w:rsid w:val="005668AD"/>
    <w:rsid w:val="00582A69"/>
    <w:rsid w:val="00582FD6"/>
    <w:rsid w:val="00590069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11EE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B2A04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27DA3"/>
    <w:rsid w:val="007331FD"/>
    <w:rsid w:val="00741D3A"/>
    <w:rsid w:val="00742BFE"/>
    <w:rsid w:val="00754742"/>
    <w:rsid w:val="00755F04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3122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456D0"/>
    <w:rsid w:val="00962E3F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0395"/>
    <w:rsid w:val="00A42039"/>
    <w:rsid w:val="00A4354D"/>
    <w:rsid w:val="00A50283"/>
    <w:rsid w:val="00A5256C"/>
    <w:rsid w:val="00A559F4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76A8A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BF7DE0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1BA5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0B6"/>
    <w:rsid w:val="00DE5A0F"/>
    <w:rsid w:val="00DF15F9"/>
    <w:rsid w:val="00E00324"/>
    <w:rsid w:val="00E0407A"/>
    <w:rsid w:val="00E109C2"/>
    <w:rsid w:val="00E244CF"/>
    <w:rsid w:val="00E32150"/>
    <w:rsid w:val="00E34484"/>
    <w:rsid w:val="00E4299D"/>
    <w:rsid w:val="00E44566"/>
    <w:rsid w:val="00E46D8C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3498"/>
    <w:rsid w:val="00EF767B"/>
    <w:rsid w:val="00F019EA"/>
    <w:rsid w:val="00F10C04"/>
    <w:rsid w:val="00F11686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A0554"/>
    <w:rsid w:val="00FB1FEB"/>
    <w:rsid w:val="00FD4038"/>
    <w:rsid w:val="00FD57C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961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Sallie Pert</cp:lastModifiedBy>
  <cp:revision>10</cp:revision>
  <cp:lastPrinted>2026-02-09T15:31:00Z</cp:lastPrinted>
  <dcterms:created xsi:type="dcterms:W3CDTF">2026-01-20T19:55:00Z</dcterms:created>
  <dcterms:modified xsi:type="dcterms:W3CDTF">2026-02-19T15:17:00Z</dcterms:modified>
</cp:coreProperties>
</file>