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B5046" w14:textId="7E94F662" w:rsidR="00D30E7B" w:rsidRDefault="00D30E7B" w:rsidP="00CB23A0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>Revised</w:t>
      </w:r>
      <w:r w:rsidR="00DA0511">
        <w:rPr>
          <w:rFonts w:cstheme="minorHAnsi"/>
          <w:b/>
          <w:bCs/>
        </w:rPr>
        <w:t xml:space="preserve"> on </w:t>
      </w:r>
      <w:r w:rsidR="00FB2D85">
        <w:rPr>
          <w:rFonts w:cstheme="minorHAnsi"/>
          <w:b/>
          <w:bCs/>
        </w:rPr>
        <w:t>May</w:t>
      </w:r>
      <w:r w:rsidR="0054596F">
        <w:rPr>
          <w:rFonts w:cstheme="minorHAnsi"/>
          <w:b/>
          <w:bCs/>
        </w:rPr>
        <w:t xml:space="preserve"> </w:t>
      </w:r>
      <w:r w:rsidR="007534B4">
        <w:rPr>
          <w:rFonts w:cstheme="minorHAnsi"/>
          <w:b/>
          <w:bCs/>
        </w:rPr>
        <w:t>29</w:t>
      </w:r>
      <w:r w:rsidR="006211EE">
        <w:rPr>
          <w:rFonts w:cstheme="minorHAnsi"/>
          <w:b/>
          <w:bCs/>
        </w:rPr>
        <w:t>,</w:t>
      </w:r>
      <w:r w:rsidR="005F2E19">
        <w:rPr>
          <w:rFonts w:cstheme="minorHAnsi"/>
          <w:b/>
          <w:bCs/>
        </w:rPr>
        <w:t xml:space="preserve"> </w:t>
      </w:r>
      <w:r w:rsidR="00DA0511">
        <w:rPr>
          <w:rFonts w:cstheme="minorHAnsi"/>
          <w:b/>
          <w:bCs/>
        </w:rPr>
        <w:t>202</w:t>
      </w:r>
      <w:r w:rsidR="00BF7DE0">
        <w:rPr>
          <w:rFonts w:cstheme="minorHAnsi"/>
          <w:b/>
          <w:bCs/>
        </w:rPr>
        <w:t>6</w:t>
      </w:r>
    </w:p>
    <w:p w14:paraId="5BB6ADFB" w14:textId="77777777" w:rsidR="006211EE" w:rsidRPr="00D61D57" w:rsidRDefault="006211EE" w:rsidP="00CB23A0">
      <w:pPr>
        <w:rPr>
          <w:rFonts w:cstheme="minorHAnsi"/>
          <w:b/>
          <w:bCs/>
        </w:rPr>
      </w:pPr>
    </w:p>
    <w:p w14:paraId="432D02A3" w14:textId="4F68D611" w:rsidR="00ED3B2D" w:rsidRPr="00D30E7B" w:rsidRDefault="00B76A8A" w:rsidP="00ED3B2D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 w:cstheme="minorHAnsi"/>
          <w:b/>
          <w:bCs/>
          <w:sz w:val="28"/>
          <w:szCs w:val="28"/>
        </w:rPr>
      </w:pPr>
      <w:r>
        <w:rPr>
          <w:rFonts w:eastAsia="Times New Roman" w:cstheme="minorHAnsi"/>
          <w:b/>
          <w:bCs/>
          <w:sz w:val="28"/>
          <w:szCs w:val="28"/>
        </w:rPr>
        <w:t xml:space="preserve">SUWANNEE COUNTY </w:t>
      </w:r>
      <w:r w:rsidR="00ED3B2D" w:rsidRPr="00D30E7B">
        <w:rPr>
          <w:rFonts w:eastAsia="Times New Roman" w:cstheme="minorHAnsi"/>
          <w:b/>
          <w:bCs/>
          <w:sz w:val="28"/>
          <w:szCs w:val="28"/>
        </w:rPr>
        <w:t>FOR</w:t>
      </w:r>
      <w:r w:rsidR="00A926C0" w:rsidRPr="00D30E7B">
        <w:rPr>
          <w:rFonts w:eastAsia="Times New Roman" w:cstheme="minorHAnsi"/>
          <w:b/>
          <w:bCs/>
          <w:sz w:val="28"/>
          <w:szCs w:val="28"/>
        </w:rPr>
        <w:t>E</w:t>
      </w:r>
      <w:r w:rsidR="00ED3B2D" w:rsidRPr="00D30E7B">
        <w:rPr>
          <w:rFonts w:eastAsia="Times New Roman" w:cstheme="minorHAnsi"/>
          <w:b/>
          <w:bCs/>
          <w:sz w:val="28"/>
          <w:szCs w:val="28"/>
        </w:rPr>
        <w:t>CLOSURE SALE LIST</w:t>
      </w:r>
    </w:p>
    <w:p w14:paraId="78C03310" w14:textId="77777777" w:rsidR="00ED3B2D" w:rsidRPr="00D61D57" w:rsidRDefault="00ED3B2D" w:rsidP="00A167FB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bCs/>
          <w:sz w:val="24"/>
          <w:szCs w:val="24"/>
        </w:rPr>
      </w:pPr>
    </w:p>
    <w:tbl>
      <w:tblPr>
        <w:tblStyle w:val="TableGridLight"/>
        <w:tblW w:w="9473" w:type="dxa"/>
        <w:tblLook w:val="04A0" w:firstRow="1" w:lastRow="0" w:firstColumn="1" w:lastColumn="0" w:noHBand="0" w:noVBand="1"/>
      </w:tblPr>
      <w:tblGrid>
        <w:gridCol w:w="1817"/>
        <w:gridCol w:w="2540"/>
        <w:gridCol w:w="5116"/>
      </w:tblGrid>
      <w:tr w:rsidR="00D61D57" w:rsidRPr="00D61D57" w14:paraId="36E547E5" w14:textId="1E85055F" w:rsidTr="00B73DA7">
        <w:trPr>
          <w:trHeight w:val="436"/>
        </w:trPr>
        <w:tc>
          <w:tcPr>
            <w:tcW w:w="1817" w:type="dxa"/>
            <w:tcBorders>
              <w:right w:val="single" w:sz="4" w:space="0" w:color="auto"/>
            </w:tcBorders>
          </w:tcPr>
          <w:p w14:paraId="6CDD85E0" w14:textId="6A0F841B" w:rsidR="0070143B" w:rsidRDefault="005F2E19" w:rsidP="00BB488A">
            <w:pPr>
              <w:shd w:val="clear" w:color="auto" w:fill="FFFFFF"/>
              <w:textAlignment w:val="baseline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</w:rPr>
              <w:t>Case Number</w:t>
            </w:r>
          </w:p>
          <w:p w14:paraId="26982C39" w14:textId="6CD6D3CC" w:rsidR="005563B4" w:rsidRPr="00D61D57" w:rsidRDefault="005563B4" w:rsidP="00BB488A">
            <w:pPr>
              <w:shd w:val="clear" w:color="auto" w:fill="FFFFFF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2540" w:type="dxa"/>
            <w:tcBorders>
              <w:left w:val="single" w:sz="4" w:space="0" w:color="auto"/>
            </w:tcBorders>
          </w:tcPr>
          <w:p w14:paraId="23039DB2" w14:textId="4EFD857D" w:rsidR="0070143B" w:rsidRPr="00D61D57" w:rsidRDefault="0070143B" w:rsidP="0070143B">
            <w:pPr>
              <w:shd w:val="clear" w:color="auto" w:fill="FFFFFF"/>
              <w:ind w:left="222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 w:rsidRPr="00D61D57">
              <w:rPr>
                <w:rFonts w:eastAsia="Times New Roman" w:cstheme="minorHAnsi"/>
                <w:b/>
                <w:bCs/>
                <w:sz w:val="24"/>
                <w:szCs w:val="24"/>
              </w:rPr>
              <w:t>Sale Date</w:t>
            </w:r>
          </w:p>
        </w:tc>
        <w:tc>
          <w:tcPr>
            <w:tcW w:w="5116" w:type="dxa"/>
            <w:tcBorders>
              <w:left w:val="single" w:sz="4" w:space="0" w:color="auto"/>
            </w:tcBorders>
          </w:tcPr>
          <w:p w14:paraId="674E62AD" w14:textId="6E8702FC" w:rsidR="0070143B" w:rsidRDefault="0070143B" w:rsidP="0070143B">
            <w:pPr>
              <w:shd w:val="clear" w:color="auto" w:fill="FFFFFF"/>
              <w:ind w:left="249"/>
              <w:textAlignment w:val="baseline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D61D57">
              <w:rPr>
                <w:rFonts w:eastAsia="Times New Roman" w:cstheme="minorHAnsi"/>
                <w:b/>
                <w:bCs/>
                <w:sz w:val="24"/>
                <w:szCs w:val="24"/>
              </w:rPr>
              <w:t>Defendant</w:t>
            </w:r>
            <w:r w:rsidR="005F2E19">
              <w:rPr>
                <w:rFonts w:eastAsia="Times New Roman" w:cstheme="minorHAnsi"/>
                <w:b/>
                <w:bCs/>
                <w:sz w:val="24"/>
                <w:szCs w:val="24"/>
              </w:rPr>
              <w:t>(s)</w:t>
            </w:r>
            <w:r w:rsidRPr="00D61D57"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 Name</w:t>
            </w:r>
          </w:p>
          <w:p w14:paraId="702BDA76" w14:textId="03B4ED3A" w:rsidR="00F278CF" w:rsidRPr="00D61D57" w:rsidRDefault="00F278CF" w:rsidP="00F278CF">
            <w:pPr>
              <w:shd w:val="clear" w:color="auto" w:fill="FFFFFF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6B2A04" w:rsidRPr="00D61D57" w14:paraId="6D3C6BB8" w14:textId="77777777" w:rsidTr="00B73DA7">
        <w:trPr>
          <w:trHeight w:val="466"/>
        </w:trPr>
        <w:tc>
          <w:tcPr>
            <w:tcW w:w="1817" w:type="dxa"/>
            <w:tcBorders>
              <w:right w:val="single" w:sz="4" w:space="0" w:color="auto"/>
            </w:tcBorders>
          </w:tcPr>
          <w:p w14:paraId="53BE6E7A" w14:textId="5E68F8E9" w:rsidR="006B2A04" w:rsidRDefault="006E1ABF" w:rsidP="009D21EC">
            <w:pPr>
              <w:shd w:val="clear" w:color="auto" w:fill="FFFFFF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25-CA-1</w:t>
            </w:r>
            <w:r w:rsidR="007534B4">
              <w:rPr>
                <w:rFonts w:eastAsia="Times New Roman" w:cstheme="minorHAnsi"/>
                <w:sz w:val="24"/>
                <w:szCs w:val="24"/>
              </w:rPr>
              <w:t>70</w:t>
            </w:r>
          </w:p>
        </w:tc>
        <w:tc>
          <w:tcPr>
            <w:tcW w:w="2540" w:type="dxa"/>
            <w:tcBorders>
              <w:left w:val="single" w:sz="4" w:space="0" w:color="auto"/>
            </w:tcBorders>
          </w:tcPr>
          <w:p w14:paraId="4BA133CF" w14:textId="1CD26ABB" w:rsidR="006B2A04" w:rsidRDefault="007534B4" w:rsidP="00EF0976">
            <w:pPr>
              <w:shd w:val="clear" w:color="auto" w:fill="FFFFFF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6</w:t>
            </w:r>
            <w:r w:rsidR="006E1ABF">
              <w:rPr>
                <w:rFonts w:eastAsia="Times New Roman" w:cstheme="minorHAnsi"/>
                <w:sz w:val="24"/>
                <w:szCs w:val="24"/>
              </w:rPr>
              <w:t>/</w:t>
            </w:r>
            <w:r>
              <w:rPr>
                <w:rFonts w:eastAsia="Times New Roman" w:cstheme="minorHAnsi"/>
                <w:sz w:val="24"/>
                <w:szCs w:val="24"/>
              </w:rPr>
              <w:t>11</w:t>
            </w:r>
            <w:r w:rsidR="006E1ABF">
              <w:rPr>
                <w:rFonts w:eastAsia="Times New Roman" w:cstheme="minorHAnsi"/>
                <w:sz w:val="24"/>
                <w:szCs w:val="24"/>
              </w:rPr>
              <w:t>/2026</w:t>
            </w:r>
          </w:p>
        </w:tc>
        <w:tc>
          <w:tcPr>
            <w:tcW w:w="5116" w:type="dxa"/>
            <w:tcBorders>
              <w:left w:val="single" w:sz="4" w:space="0" w:color="auto"/>
            </w:tcBorders>
          </w:tcPr>
          <w:p w14:paraId="024D5ED9" w14:textId="1E245C19" w:rsidR="006B2A04" w:rsidRDefault="007534B4" w:rsidP="00EF0976">
            <w:pPr>
              <w:shd w:val="clear" w:color="auto" w:fill="FFFFFF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Pedro Saavedra</w:t>
            </w:r>
            <w:r w:rsidR="008677FB">
              <w:rPr>
                <w:rFonts w:eastAsia="Times New Roman" w:cstheme="minorHAnsi"/>
                <w:sz w:val="24"/>
                <w:szCs w:val="24"/>
              </w:rPr>
              <w:t>, et al</w:t>
            </w:r>
          </w:p>
        </w:tc>
      </w:tr>
      <w:tr w:rsidR="006B2A04" w:rsidRPr="00D61D57" w14:paraId="5FCBA2F0" w14:textId="77777777" w:rsidTr="00B73DA7">
        <w:trPr>
          <w:trHeight w:val="466"/>
        </w:trPr>
        <w:tc>
          <w:tcPr>
            <w:tcW w:w="1817" w:type="dxa"/>
            <w:tcBorders>
              <w:right w:val="single" w:sz="4" w:space="0" w:color="auto"/>
            </w:tcBorders>
          </w:tcPr>
          <w:p w14:paraId="43D7CB60" w14:textId="10223D4E" w:rsidR="006B2A04" w:rsidRDefault="006E1ABF" w:rsidP="009D21EC">
            <w:pPr>
              <w:shd w:val="clear" w:color="auto" w:fill="FFFFFF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25-CA-2</w:t>
            </w:r>
            <w:r w:rsidR="007534B4">
              <w:rPr>
                <w:rFonts w:eastAsia="Times New Roman" w:cstheme="minorHAnsi"/>
                <w:sz w:val="24"/>
                <w:szCs w:val="24"/>
              </w:rPr>
              <w:t>28</w:t>
            </w:r>
          </w:p>
        </w:tc>
        <w:tc>
          <w:tcPr>
            <w:tcW w:w="2540" w:type="dxa"/>
            <w:tcBorders>
              <w:left w:val="single" w:sz="4" w:space="0" w:color="auto"/>
            </w:tcBorders>
          </w:tcPr>
          <w:p w14:paraId="48A20BE6" w14:textId="1F305995" w:rsidR="006B2A04" w:rsidRDefault="007534B4" w:rsidP="00EF0976">
            <w:pPr>
              <w:shd w:val="clear" w:color="auto" w:fill="FFFFFF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6</w:t>
            </w:r>
            <w:r w:rsidR="006E1ABF">
              <w:rPr>
                <w:rFonts w:eastAsia="Times New Roman" w:cstheme="minorHAnsi"/>
                <w:sz w:val="24"/>
                <w:szCs w:val="24"/>
              </w:rPr>
              <w:t>/</w:t>
            </w:r>
            <w:r>
              <w:rPr>
                <w:rFonts w:eastAsia="Times New Roman" w:cstheme="minorHAnsi"/>
                <w:sz w:val="24"/>
                <w:szCs w:val="24"/>
              </w:rPr>
              <w:t>11</w:t>
            </w:r>
            <w:r w:rsidR="006E1ABF">
              <w:rPr>
                <w:rFonts w:eastAsia="Times New Roman" w:cstheme="minorHAnsi"/>
                <w:sz w:val="24"/>
                <w:szCs w:val="24"/>
              </w:rPr>
              <w:t>/2026</w:t>
            </w:r>
          </w:p>
        </w:tc>
        <w:tc>
          <w:tcPr>
            <w:tcW w:w="5116" w:type="dxa"/>
            <w:tcBorders>
              <w:left w:val="single" w:sz="4" w:space="0" w:color="auto"/>
            </w:tcBorders>
          </w:tcPr>
          <w:p w14:paraId="0BAF5139" w14:textId="4F1F0530" w:rsidR="006B2A04" w:rsidRDefault="007534B4" w:rsidP="00EF0976">
            <w:pPr>
              <w:shd w:val="clear" w:color="auto" w:fill="FFFFFF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Christopher &amp; Kristina Fletcher</w:t>
            </w:r>
            <w:r w:rsidR="006E1ABF">
              <w:rPr>
                <w:rFonts w:eastAsia="Times New Roman" w:cstheme="minorHAnsi"/>
                <w:sz w:val="24"/>
                <w:szCs w:val="24"/>
              </w:rPr>
              <w:t>, et al</w:t>
            </w:r>
          </w:p>
        </w:tc>
      </w:tr>
      <w:tr w:rsidR="00F11686" w:rsidRPr="00D61D57" w14:paraId="2121D294" w14:textId="77777777" w:rsidTr="00B73DA7">
        <w:trPr>
          <w:trHeight w:val="466"/>
        </w:trPr>
        <w:tc>
          <w:tcPr>
            <w:tcW w:w="1817" w:type="dxa"/>
            <w:tcBorders>
              <w:right w:val="single" w:sz="4" w:space="0" w:color="auto"/>
            </w:tcBorders>
          </w:tcPr>
          <w:p w14:paraId="0E5AF6CF" w14:textId="3445AF2C" w:rsidR="00F11686" w:rsidRDefault="006E1ABF" w:rsidP="00EF0976">
            <w:pPr>
              <w:shd w:val="clear" w:color="auto" w:fill="FFFFFF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25-CA-</w:t>
            </w:r>
            <w:r w:rsidR="007534B4">
              <w:rPr>
                <w:rFonts w:eastAsia="Times New Roman" w:cstheme="minorHAnsi"/>
                <w:sz w:val="24"/>
                <w:szCs w:val="24"/>
              </w:rPr>
              <w:t>12</w:t>
            </w:r>
            <w:r>
              <w:rPr>
                <w:rFonts w:eastAsia="Times New Roman" w:cstheme="minorHAnsi"/>
                <w:sz w:val="24"/>
                <w:szCs w:val="24"/>
              </w:rPr>
              <w:t>8</w:t>
            </w:r>
          </w:p>
        </w:tc>
        <w:tc>
          <w:tcPr>
            <w:tcW w:w="2540" w:type="dxa"/>
            <w:tcBorders>
              <w:left w:val="single" w:sz="4" w:space="0" w:color="auto"/>
            </w:tcBorders>
          </w:tcPr>
          <w:p w14:paraId="52BB0C7C" w14:textId="07D94A78" w:rsidR="00F11686" w:rsidRDefault="007534B4" w:rsidP="00EF0976">
            <w:pPr>
              <w:shd w:val="clear" w:color="auto" w:fill="FFFFFF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7</w:t>
            </w:r>
            <w:r w:rsidR="006E1ABF">
              <w:rPr>
                <w:rFonts w:eastAsia="Times New Roman" w:cstheme="minorHAnsi"/>
                <w:sz w:val="24"/>
                <w:szCs w:val="24"/>
              </w:rPr>
              <w:t>/</w:t>
            </w:r>
            <w:r>
              <w:rPr>
                <w:rFonts w:eastAsia="Times New Roman" w:cstheme="minorHAnsi"/>
                <w:sz w:val="24"/>
                <w:szCs w:val="24"/>
              </w:rPr>
              <w:t>2</w:t>
            </w:r>
            <w:r w:rsidR="006E1ABF">
              <w:rPr>
                <w:rFonts w:eastAsia="Times New Roman" w:cstheme="minorHAnsi"/>
                <w:sz w:val="24"/>
                <w:szCs w:val="24"/>
              </w:rPr>
              <w:t>/2026</w:t>
            </w:r>
          </w:p>
        </w:tc>
        <w:tc>
          <w:tcPr>
            <w:tcW w:w="5116" w:type="dxa"/>
            <w:tcBorders>
              <w:left w:val="single" w:sz="4" w:space="0" w:color="auto"/>
            </w:tcBorders>
          </w:tcPr>
          <w:p w14:paraId="6CDACE1B" w14:textId="05404ABC" w:rsidR="00F11686" w:rsidRDefault="007534B4" w:rsidP="00EF0976">
            <w:pPr>
              <w:shd w:val="clear" w:color="auto" w:fill="FFFFFF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George Wilson</w:t>
            </w:r>
            <w:r w:rsidR="006E1ABF">
              <w:rPr>
                <w:rFonts w:eastAsia="Times New Roman" w:cstheme="minorHAnsi"/>
                <w:sz w:val="24"/>
                <w:szCs w:val="24"/>
              </w:rPr>
              <w:t>, et al</w:t>
            </w:r>
          </w:p>
        </w:tc>
      </w:tr>
      <w:tr w:rsidR="00F11686" w:rsidRPr="00D61D57" w14:paraId="17F1E6E6" w14:textId="77777777" w:rsidTr="00B73DA7">
        <w:trPr>
          <w:trHeight w:val="466"/>
        </w:trPr>
        <w:tc>
          <w:tcPr>
            <w:tcW w:w="1817" w:type="dxa"/>
            <w:tcBorders>
              <w:right w:val="single" w:sz="4" w:space="0" w:color="auto"/>
            </w:tcBorders>
          </w:tcPr>
          <w:p w14:paraId="78EC929B" w14:textId="4D593EBB" w:rsidR="00F11686" w:rsidRDefault="008677FB" w:rsidP="00EF0976">
            <w:pPr>
              <w:shd w:val="clear" w:color="auto" w:fill="FFFFFF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25-CA-</w:t>
            </w:r>
            <w:r w:rsidR="007534B4">
              <w:rPr>
                <w:rFonts w:eastAsia="Times New Roman" w:cstheme="minorHAnsi"/>
                <w:sz w:val="24"/>
                <w:szCs w:val="24"/>
              </w:rPr>
              <w:t>9</w:t>
            </w:r>
            <w:r w:rsidR="006E1ABF">
              <w:rPr>
                <w:rFonts w:eastAsia="Times New Roman" w:cstheme="minorHAnsi"/>
                <w:sz w:val="24"/>
                <w:szCs w:val="24"/>
              </w:rPr>
              <w:t>7</w:t>
            </w:r>
          </w:p>
        </w:tc>
        <w:tc>
          <w:tcPr>
            <w:tcW w:w="2540" w:type="dxa"/>
            <w:tcBorders>
              <w:left w:val="single" w:sz="4" w:space="0" w:color="auto"/>
            </w:tcBorders>
          </w:tcPr>
          <w:p w14:paraId="26C14856" w14:textId="126571EA" w:rsidR="00F11686" w:rsidRDefault="007534B4" w:rsidP="00EF0976">
            <w:pPr>
              <w:shd w:val="clear" w:color="auto" w:fill="FFFFFF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7</w:t>
            </w:r>
            <w:r w:rsidR="008677FB">
              <w:rPr>
                <w:rFonts w:eastAsia="Times New Roman" w:cstheme="minorHAnsi"/>
                <w:sz w:val="24"/>
                <w:szCs w:val="24"/>
              </w:rPr>
              <w:t>/1</w:t>
            </w:r>
            <w:r>
              <w:rPr>
                <w:rFonts w:eastAsia="Times New Roman" w:cstheme="minorHAnsi"/>
                <w:sz w:val="24"/>
                <w:szCs w:val="24"/>
              </w:rPr>
              <w:t>6</w:t>
            </w:r>
            <w:r w:rsidR="008677FB">
              <w:rPr>
                <w:rFonts w:eastAsia="Times New Roman" w:cstheme="minorHAnsi"/>
                <w:sz w:val="24"/>
                <w:szCs w:val="24"/>
              </w:rPr>
              <w:t>/2026</w:t>
            </w:r>
          </w:p>
        </w:tc>
        <w:tc>
          <w:tcPr>
            <w:tcW w:w="5116" w:type="dxa"/>
            <w:tcBorders>
              <w:left w:val="single" w:sz="4" w:space="0" w:color="auto"/>
            </w:tcBorders>
          </w:tcPr>
          <w:p w14:paraId="6000C0D0" w14:textId="58D5F822" w:rsidR="00F11686" w:rsidRDefault="007534B4" w:rsidP="00EF0976">
            <w:pPr>
              <w:shd w:val="clear" w:color="auto" w:fill="FFFFFF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Amber Denmark</w:t>
            </w:r>
            <w:r w:rsidR="006E1ABF">
              <w:rPr>
                <w:rFonts w:eastAsia="Times New Roman" w:cstheme="minorHAnsi"/>
                <w:sz w:val="24"/>
                <w:szCs w:val="24"/>
              </w:rPr>
              <w:t>, et al</w:t>
            </w:r>
          </w:p>
        </w:tc>
      </w:tr>
      <w:tr w:rsidR="006B2A04" w:rsidRPr="00D61D57" w14:paraId="30977385" w14:textId="77777777" w:rsidTr="00B73DA7">
        <w:trPr>
          <w:trHeight w:val="466"/>
        </w:trPr>
        <w:tc>
          <w:tcPr>
            <w:tcW w:w="1817" w:type="dxa"/>
            <w:tcBorders>
              <w:right w:val="single" w:sz="4" w:space="0" w:color="auto"/>
            </w:tcBorders>
          </w:tcPr>
          <w:p w14:paraId="666B475C" w14:textId="4FFDD67B" w:rsidR="006B2A04" w:rsidRDefault="009D21EC" w:rsidP="00EF0976">
            <w:pPr>
              <w:shd w:val="clear" w:color="auto" w:fill="FFFFFF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25-CA-</w:t>
            </w:r>
            <w:r w:rsidR="006E1ABF">
              <w:rPr>
                <w:rFonts w:eastAsia="Times New Roman" w:cstheme="minorHAnsi"/>
                <w:sz w:val="24"/>
                <w:szCs w:val="24"/>
              </w:rPr>
              <w:t>2</w:t>
            </w:r>
            <w:r w:rsidR="007534B4">
              <w:rPr>
                <w:rFonts w:eastAsia="Times New Roman" w:cstheme="minorHAnsi"/>
                <w:sz w:val="24"/>
                <w:szCs w:val="24"/>
              </w:rPr>
              <w:t>00</w:t>
            </w:r>
          </w:p>
        </w:tc>
        <w:tc>
          <w:tcPr>
            <w:tcW w:w="2540" w:type="dxa"/>
            <w:tcBorders>
              <w:left w:val="single" w:sz="4" w:space="0" w:color="auto"/>
            </w:tcBorders>
          </w:tcPr>
          <w:p w14:paraId="3C9D7DFF" w14:textId="7627C2B2" w:rsidR="006B2A04" w:rsidRDefault="007534B4" w:rsidP="00EF0976">
            <w:pPr>
              <w:shd w:val="clear" w:color="auto" w:fill="FFFFFF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8</w:t>
            </w:r>
            <w:r w:rsidR="009D21EC">
              <w:rPr>
                <w:rFonts w:eastAsia="Times New Roman" w:cstheme="minorHAnsi"/>
                <w:sz w:val="24"/>
                <w:szCs w:val="24"/>
              </w:rPr>
              <w:t>/</w:t>
            </w:r>
            <w:r w:rsidR="006E1ABF">
              <w:rPr>
                <w:rFonts w:eastAsia="Times New Roman" w:cstheme="minorHAnsi"/>
                <w:sz w:val="24"/>
                <w:szCs w:val="24"/>
              </w:rPr>
              <w:t>1</w:t>
            </w:r>
            <w:r>
              <w:rPr>
                <w:rFonts w:eastAsia="Times New Roman" w:cstheme="minorHAnsi"/>
                <w:sz w:val="24"/>
                <w:szCs w:val="24"/>
              </w:rPr>
              <w:t>8</w:t>
            </w:r>
            <w:r w:rsidR="009D21EC">
              <w:rPr>
                <w:rFonts w:eastAsia="Times New Roman" w:cstheme="minorHAnsi"/>
                <w:sz w:val="24"/>
                <w:szCs w:val="24"/>
              </w:rPr>
              <w:t>/2026</w:t>
            </w:r>
          </w:p>
        </w:tc>
        <w:tc>
          <w:tcPr>
            <w:tcW w:w="5116" w:type="dxa"/>
            <w:tcBorders>
              <w:left w:val="single" w:sz="4" w:space="0" w:color="auto"/>
            </w:tcBorders>
          </w:tcPr>
          <w:p w14:paraId="00F776DC" w14:textId="22875B3A" w:rsidR="006B2A04" w:rsidRDefault="007534B4" w:rsidP="00EF0976">
            <w:pPr>
              <w:shd w:val="clear" w:color="auto" w:fill="FFFFFF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David Thomas</w:t>
            </w:r>
            <w:r w:rsidR="009D21EC">
              <w:rPr>
                <w:rFonts w:eastAsia="Times New Roman" w:cstheme="minorHAnsi"/>
                <w:sz w:val="24"/>
                <w:szCs w:val="24"/>
              </w:rPr>
              <w:t>, et al</w:t>
            </w:r>
          </w:p>
        </w:tc>
      </w:tr>
      <w:tr w:rsidR="0054596F" w:rsidRPr="00D61D57" w14:paraId="286C6CFC" w14:textId="77777777" w:rsidTr="00B73DA7">
        <w:trPr>
          <w:trHeight w:val="466"/>
        </w:trPr>
        <w:tc>
          <w:tcPr>
            <w:tcW w:w="1817" w:type="dxa"/>
            <w:tcBorders>
              <w:right w:val="single" w:sz="4" w:space="0" w:color="auto"/>
            </w:tcBorders>
          </w:tcPr>
          <w:p w14:paraId="6366730B" w14:textId="581A09D1" w:rsidR="0054596F" w:rsidRDefault="0054596F" w:rsidP="00EF0976">
            <w:pPr>
              <w:shd w:val="clear" w:color="auto" w:fill="FFFFFF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2540" w:type="dxa"/>
            <w:tcBorders>
              <w:left w:val="single" w:sz="4" w:space="0" w:color="auto"/>
            </w:tcBorders>
          </w:tcPr>
          <w:p w14:paraId="6C5845B6" w14:textId="79F78EA8" w:rsidR="0054596F" w:rsidRDefault="0054596F" w:rsidP="00EF0976">
            <w:pPr>
              <w:shd w:val="clear" w:color="auto" w:fill="FFFFFF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5116" w:type="dxa"/>
            <w:tcBorders>
              <w:left w:val="single" w:sz="4" w:space="0" w:color="auto"/>
            </w:tcBorders>
          </w:tcPr>
          <w:p w14:paraId="11774A5C" w14:textId="2928CD47" w:rsidR="0054596F" w:rsidRDefault="0054596F" w:rsidP="00EF0976">
            <w:pPr>
              <w:shd w:val="clear" w:color="auto" w:fill="FFFFFF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54596F" w:rsidRPr="00D61D57" w14:paraId="50053874" w14:textId="77777777" w:rsidTr="00B73DA7">
        <w:trPr>
          <w:trHeight w:val="466"/>
        </w:trPr>
        <w:tc>
          <w:tcPr>
            <w:tcW w:w="1817" w:type="dxa"/>
            <w:tcBorders>
              <w:right w:val="single" w:sz="4" w:space="0" w:color="auto"/>
            </w:tcBorders>
          </w:tcPr>
          <w:p w14:paraId="38C426F9" w14:textId="5F2C50D5" w:rsidR="0054596F" w:rsidRDefault="0054596F" w:rsidP="00EF0976">
            <w:pPr>
              <w:shd w:val="clear" w:color="auto" w:fill="FFFFFF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2540" w:type="dxa"/>
            <w:tcBorders>
              <w:left w:val="single" w:sz="4" w:space="0" w:color="auto"/>
            </w:tcBorders>
          </w:tcPr>
          <w:p w14:paraId="5817FDD7" w14:textId="4D9B7034" w:rsidR="0054596F" w:rsidRDefault="0054596F" w:rsidP="00EF0976">
            <w:pPr>
              <w:shd w:val="clear" w:color="auto" w:fill="FFFFFF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5116" w:type="dxa"/>
            <w:tcBorders>
              <w:left w:val="single" w:sz="4" w:space="0" w:color="auto"/>
            </w:tcBorders>
          </w:tcPr>
          <w:p w14:paraId="2B7203B6" w14:textId="1D57D537" w:rsidR="0054596F" w:rsidRDefault="0054596F" w:rsidP="00EF0976">
            <w:pPr>
              <w:shd w:val="clear" w:color="auto" w:fill="FFFFFF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DE50B6" w:rsidRPr="00D61D57" w14:paraId="00AD02AC" w14:textId="77777777" w:rsidTr="00B73DA7">
        <w:trPr>
          <w:trHeight w:val="466"/>
        </w:trPr>
        <w:tc>
          <w:tcPr>
            <w:tcW w:w="1817" w:type="dxa"/>
            <w:tcBorders>
              <w:right w:val="single" w:sz="4" w:space="0" w:color="auto"/>
            </w:tcBorders>
          </w:tcPr>
          <w:p w14:paraId="4D3FA81A" w14:textId="532C5464" w:rsidR="00BC32F9" w:rsidRDefault="00BC32F9" w:rsidP="00EF0976">
            <w:pPr>
              <w:shd w:val="clear" w:color="auto" w:fill="FFFFFF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2540" w:type="dxa"/>
            <w:tcBorders>
              <w:left w:val="single" w:sz="4" w:space="0" w:color="auto"/>
            </w:tcBorders>
          </w:tcPr>
          <w:p w14:paraId="1E20BAA0" w14:textId="66AE6076" w:rsidR="00BC32F9" w:rsidRDefault="00BC32F9" w:rsidP="00EF0976">
            <w:pPr>
              <w:shd w:val="clear" w:color="auto" w:fill="FFFFFF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5116" w:type="dxa"/>
            <w:tcBorders>
              <w:left w:val="single" w:sz="4" w:space="0" w:color="auto"/>
            </w:tcBorders>
          </w:tcPr>
          <w:p w14:paraId="3468D36D" w14:textId="77777777" w:rsidR="00B73DA7" w:rsidRDefault="00B73DA7" w:rsidP="00EF0976">
            <w:pPr>
              <w:shd w:val="clear" w:color="auto" w:fill="FFFFFF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</w:p>
          <w:p w14:paraId="68A4430C" w14:textId="397163F9" w:rsidR="00B73DA7" w:rsidRDefault="00B73DA7" w:rsidP="00EF0976">
            <w:pPr>
              <w:shd w:val="clear" w:color="auto" w:fill="FFFFFF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</w:p>
        </w:tc>
      </w:tr>
    </w:tbl>
    <w:p w14:paraId="537D8EA1" w14:textId="12D59700" w:rsidR="007B05BF" w:rsidRPr="00D61D57" w:rsidRDefault="007B05BF" w:rsidP="00A167FB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sz w:val="24"/>
          <w:szCs w:val="24"/>
        </w:rPr>
      </w:pPr>
    </w:p>
    <w:p w14:paraId="3A8A7EED" w14:textId="559F6DEA" w:rsidR="00ED3B2D" w:rsidRDefault="007B05BF" w:rsidP="005011E2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</w:rPr>
      </w:pPr>
      <w:r w:rsidRPr="00D61D57">
        <w:rPr>
          <w:rFonts w:eastAsia="Times New Roman" w:cstheme="minorHAnsi"/>
          <w:sz w:val="24"/>
          <w:szCs w:val="24"/>
        </w:rPr>
        <w:t xml:space="preserve">You can go to the Clerk of Court website </w:t>
      </w:r>
      <w:r w:rsidR="003462C0" w:rsidRPr="00D61D57">
        <w:rPr>
          <w:rFonts w:eastAsia="Times New Roman" w:cstheme="minorHAnsi"/>
          <w:sz w:val="24"/>
          <w:szCs w:val="24"/>
        </w:rPr>
        <w:t>(</w:t>
      </w:r>
      <w:hyperlink r:id="rId4" w:history="1">
        <w:r w:rsidR="003462C0" w:rsidRPr="00D61D57">
          <w:rPr>
            <w:rStyle w:val="Hyperlink"/>
            <w:rFonts w:eastAsia="Times New Roman" w:cstheme="minorHAnsi"/>
            <w:color w:val="auto"/>
            <w:sz w:val="24"/>
            <w:szCs w:val="24"/>
          </w:rPr>
          <w:t>www.suwgov.org</w:t>
        </w:r>
      </w:hyperlink>
      <w:r w:rsidR="003462C0" w:rsidRPr="00D61D57">
        <w:rPr>
          <w:rFonts w:eastAsia="Times New Roman" w:cstheme="minorHAnsi"/>
          <w:sz w:val="24"/>
          <w:szCs w:val="24"/>
        </w:rPr>
        <w:t xml:space="preserve">) </w:t>
      </w:r>
      <w:r w:rsidRPr="00D61D57">
        <w:rPr>
          <w:rFonts w:eastAsia="Times New Roman" w:cstheme="minorHAnsi"/>
          <w:sz w:val="24"/>
          <w:szCs w:val="24"/>
        </w:rPr>
        <w:t xml:space="preserve">and search the Official Records </w:t>
      </w:r>
      <w:r w:rsidR="003462C0" w:rsidRPr="00D61D57">
        <w:rPr>
          <w:rFonts w:eastAsia="Times New Roman" w:cstheme="minorHAnsi"/>
          <w:sz w:val="24"/>
          <w:szCs w:val="24"/>
        </w:rPr>
        <w:t>to</w:t>
      </w:r>
      <w:r w:rsidRPr="00D61D57">
        <w:rPr>
          <w:rFonts w:eastAsia="Times New Roman" w:cstheme="minorHAnsi"/>
          <w:sz w:val="24"/>
          <w:szCs w:val="24"/>
        </w:rPr>
        <w:t xml:space="preserve"> pull up the Final Judgment. That will have the judgment amount, the le</w:t>
      </w:r>
      <w:r w:rsidR="00ED3B2D" w:rsidRPr="00D61D57">
        <w:rPr>
          <w:rFonts w:eastAsia="Times New Roman" w:cstheme="minorHAnsi"/>
          <w:sz w:val="24"/>
          <w:szCs w:val="24"/>
        </w:rPr>
        <w:t>gal description and</w:t>
      </w:r>
      <w:r w:rsidRPr="00D61D57">
        <w:rPr>
          <w:rFonts w:eastAsia="Times New Roman" w:cstheme="minorHAnsi"/>
          <w:sz w:val="24"/>
          <w:szCs w:val="24"/>
        </w:rPr>
        <w:t xml:space="preserve"> possibly the address </w:t>
      </w:r>
      <w:r w:rsidR="00ED3B2D" w:rsidRPr="00D61D57">
        <w:rPr>
          <w:rFonts w:eastAsia="Times New Roman" w:cstheme="minorHAnsi"/>
          <w:sz w:val="24"/>
          <w:szCs w:val="24"/>
        </w:rPr>
        <w:t>of the property.</w:t>
      </w:r>
      <w:r w:rsidR="003462C0" w:rsidRPr="00D61D57">
        <w:rPr>
          <w:rFonts w:eastAsia="Times New Roman" w:cstheme="minorHAnsi"/>
          <w:sz w:val="24"/>
          <w:szCs w:val="24"/>
        </w:rPr>
        <w:t xml:space="preserve"> </w:t>
      </w:r>
    </w:p>
    <w:p w14:paraId="5AEB1700" w14:textId="77777777" w:rsidR="00F278CF" w:rsidRPr="00D61D57" w:rsidRDefault="00F278CF" w:rsidP="005011E2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</w:rPr>
      </w:pPr>
    </w:p>
    <w:p w14:paraId="61CF1A4C" w14:textId="528C786B" w:rsidR="00ED3B2D" w:rsidRPr="00D61D57" w:rsidRDefault="00ED3B2D" w:rsidP="005011E2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</w:rPr>
      </w:pPr>
      <w:r w:rsidRPr="00D61D57">
        <w:rPr>
          <w:rFonts w:eastAsia="Times New Roman" w:cstheme="minorHAnsi"/>
          <w:sz w:val="24"/>
          <w:szCs w:val="24"/>
        </w:rPr>
        <w:t xml:space="preserve">You can also go to the Property Appraiser website and </w:t>
      </w:r>
      <w:r w:rsidR="00161B56" w:rsidRPr="00D61D57">
        <w:rPr>
          <w:rFonts w:eastAsia="Times New Roman" w:cstheme="minorHAnsi"/>
          <w:sz w:val="24"/>
          <w:szCs w:val="24"/>
        </w:rPr>
        <w:t>look it</w:t>
      </w:r>
      <w:r w:rsidRPr="00D61D57">
        <w:rPr>
          <w:rFonts w:eastAsia="Times New Roman" w:cstheme="minorHAnsi"/>
          <w:sz w:val="24"/>
          <w:szCs w:val="24"/>
        </w:rPr>
        <w:t xml:space="preserve"> up by name </w:t>
      </w:r>
      <w:r w:rsidR="00161B56" w:rsidRPr="00D61D57">
        <w:rPr>
          <w:rFonts w:eastAsia="Times New Roman" w:cstheme="minorHAnsi"/>
          <w:sz w:val="24"/>
          <w:szCs w:val="24"/>
        </w:rPr>
        <w:t>to get</w:t>
      </w:r>
      <w:r w:rsidR="002B011B" w:rsidRPr="00D61D57">
        <w:rPr>
          <w:rFonts w:eastAsia="Times New Roman" w:cstheme="minorHAnsi"/>
          <w:sz w:val="24"/>
          <w:szCs w:val="24"/>
        </w:rPr>
        <w:t xml:space="preserve"> further information.</w:t>
      </w:r>
    </w:p>
    <w:p w14:paraId="25FA5A56" w14:textId="10685D1A" w:rsidR="00ED3B2D" w:rsidRPr="00D61D57" w:rsidRDefault="00ED3B2D" w:rsidP="005011E2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</w:rPr>
      </w:pPr>
    </w:p>
    <w:p w14:paraId="6DE40A7E" w14:textId="7B62F78A" w:rsidR="00A167FB" w:rsidRDefault="00ED3B2D" w:rsidP="005011E2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</w:rPr>
      </w:pPr>
      <w:r w:rsidRPr="00D61D57">
        <w:rPr>
          <w:rFonts w:eastAsia="Times New Roman" w:cstheme="minorHAnsi"/>
          <w:sz w:val="24"/>
          <w:szCs w:val="24"/>
        </w:rPr>
        <w:t xml:space="preserve">It is your responsibility to do a search for any </w:t>
      </w:r>
      <w:r w:rsidR="005011E2" w:rsidRPr="00D61D57">
        <w:rPr>
          <w:rFonts w:eastAsia="Times New Roman" w:cstheme="minorHAnsi"/>
          <w:sz w:val="24"/>
          <w:szCs w:val="24"/>
        </w:rPr>
        <w:t>l</w:t>
      </w:r>
      <w:r w:rsidR="005011E2">
        <w:rPr>
          <w:rFonts w:eastAsia="Times New Roman" w:cstheme="minorHAnsi"/>
          <w:sz w:val="24"/>
          <w:szCs w:val="24"/>
        </w:rPr>
        <w:t>ie</w:t>
      </w:r>
      <w:r w:rsidR="005011E2" w:rsidRPr="00D61D57">
        <w:rPr>
          <w:rFonts w:eastAsia="Times New Roman" w:cstheme="minorHAnsi"/>
          <w:sz w:val="24"/>
          <w:szCs w:val="24"/>
        </w:rPr>
        <w:t>ns</w:t>
      </w:r>
      <w:r w:rsidRPr="00D61D57">
        <w:rPr>
          <w:rFonts w:eastAsia="Times New Roman" w:cstheme="minorHAnsi"/>
          <w:sz w:val="24"/>
          <w:szCs w:val="24"/>
        </w:rPr>
        <w:t xml:space="preserve"> on the property you are interested in</w:t>
      </w:r>
      <w:r w:rsidR="00B45665" w:rsidRPr="00D61D57">
        <w:rPr>
          <w:rFonts w:eastAsia="Times New Roman" w:cstheme="minorHAnsi"/>
          <w:sz w:val="24"/>
          <w:szCs w:val="24"/>
        </w:rPr>
        <w:t xml:space="preserve"> and to see if the taxes have been paid</w:t>
      </w:r>
      <w:r w:rsidR="002B011B" w:rsidRPr="00D61D57">
        <w:rPr>
          <w:rFonts w:eastAsia="Times New Roman" w:cstheme="minorHAnsi"/>
          <w:sz w:val="24"/>
          <w:szCs w:val="24"/>
        </w:rPr>
        <w:t>.</w:t>
      </w:r>
    </w:p>
    <w:p w14:paraId="2B51D699" w14:textId="77777777" w:rsidR="00A0540C" w:rsidRDefault="00A0540C" w:rsidP="005011E2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</w:rPr>
      </w:pPr>
    </w:p>
    <w:p w14:paraId="435EE1FF" w14:textId="09B19B58" w:rsidR="008C480D" w:rsidRPr="00D61D57" w:rsidRDefault="00A0540C" w:rsidP="005E6F46">
      <w:pPr>
        <w:shd w:val="clear" w:color="auto" w:fill="FFFFFF"/>
        <w:spacing w:after="0" w:line="240" w:lineRule="auto"/>
        <w:jc w:val="both"/>
        <w:textAlignment w:val="baseline"/>
        <w:rPr>
          <w:rFonts w:cstheme="minorHAnsi"/>
        </w:rPr>
      </w:pPr>
      <w:r>
        <w:rPr>
          <w:rFonts w:eastAsia="Times New Roman" w:cstheme="minorHAnsi"/>
          <w:sz w:val="24"/>
          <w:szCs w:val="24"/>
        </w:rPr>
        <w:t>All sales begin at 11:0</w:t>
      </w:r>
      <w:r w:rsidR="00F10C04">
        <w:rPr>
          <w:rFonts w:eastAsia="Times New Roman" w:cstheme="minorHAnsi"/>
          <w:sz w:val="24"/>
          <w:szCs w:val="24"/>
        </w:rPr>
        <w:t xml:space="preserve">0 a.m. and take place on the front steps of the Courthouse. Please visit the Clerk’s Office </w:t>
      </w:r>
      <w:r w:rsidR="009F2323">
        <w:rPr>
          <w:rFonts w:eastAsia="Times New Roman" w:cstheme="minorHAnsi"/>
          <w:sz w:val="24"/>
          <w:szCs w:val="24"/>
        </w:rPr>
        <w:t xml:space="preserve">(approx. 10 minutes early) </w:t>
      </w:r>
      <w:r w:rsidR="00F10C04">
        <w:rPr>
          <w:rFonts w:eastAsia="Times New Roman" w:cstheme="minorHAnsi"/>
          <w:sz w:val="24"/>
          <w:szCs w:val="24"/>
        </w:rPr>
        <w:t xml:space="preserve">to sign up </w:t>
      </w:r>
      <w:r w:rsidR="00F10C04" w:rsidRPr="00F10C04">
        <w:rPr>
          <w:rFonts w:eastAsia="Times New Roman" w:cstheme="minorHAnsi"/>
          <w:i/>
          <w:iCs/>
          <w:sz w:val="24"/>
          <w:szCs w:val="24"/>
        </w:rPr>
        <w:t>before</w:t>
      </w:r>
      <w:r w:rsidR="00F10C04">
        <w:rPr>
          <w:rFonts w:eastAsia="Times New Roman" w:cstheme="minorHAnsi"/>
          <w:sz w:val="24"/>
          <w:szCs w:val="24"/>
        </w:rPr>
        <w:t xml:space="preserve"> the sales start.</w:t>
      </w:r>
    </w:p>
    <w:sectPr w:rsidR="008C480D" w:rsidRPr="00D61D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7FB"/>
    <w:rsid w:val="00001E0E"/>
    <w:rsid w:val="000038D5"/>
    <w:rsid w:val="00007F54"/>
    <w:rsid w:val="00030297"/>
    <w:rsid w:val="00032074"/>
    <w:rsid w:val="0004421F"/>
    <w:rsid w:val="00056F83"/>
    <w:rsid w:val="000608D2"/>
    <w:rsid w:val="000870B9"/>
    <w:rsid w:val="00094725"/>
    <w:rsid w:val="000B20AB"/>
    <w:rsid w:val="000B23C0"/>
    <w:rsid w:val="000B5DA9"/>
    <w:rsid w:val="000B62BB"/>
    <w:rsid w:val="000E231C"/>
    <w:rsid w:val="000E23BA"/>
    <w:rsid w:val="000E2545"/>
    <w:rsid w:val="000F27C2"/>
    <w:rsid w:val="000F2F9A"/>
    <w:rsid w:val="001066E7"/>
    <w:rsid w:val="00116175"/>
    <w:rsid w:val="00120AC0"/>
    <w:rsid w:val="00122FF2"/>
    <w:rsid w:val="00124D3D"/>
    <w:rsid w:val="00140980"/>
    <w:rsid w:val="00144246"/>
    <w:rsid w:val="00144263"/>
    <w:rsid w:val="0015005E"/>
    <w:rsid w:val="00153C9C"/>
    <w:rsid w:val="00161B56"/>
    <w:rsid w:val="00161B90"/>
    <w:rsid w:val="001666E2"/>
    <w:rsid w:val="00173904"/>
    <w:rsid w:val="00175EED"/>
    <w:rsid w:val="00184C2D"/>
    <w:rsid w:val="001860D0"/>
    <w:rsid w:val="0019177B"/>
    <w:rsid w:val="001A3520"/>
    <w:rsid w:val="001A36A8"/>
    <w:rsid w:val="001B5970"/>
    <w:rsid w:val="00211FC7"/>
    <w:rsid w:val="00215750"/>
    <w:rsid w:val="00217A2F"/>
    <w:rsid w:val="00221CA7"/>
    <w:rsid w:val="00227209"/>
    <w:rsid w:val="00230A9F"/>
    <w:rsid w:val="00231EE2"/>
    <w:rsid w:val="00232A87"/>
    <w:rsid w:val="00236E94"/>
    <w:rsid w:val="00237C7A"/>
    <w:rsid w:val="00241A7F"/>
    <w:rsid w:val="002425EA"/>
    <w:rsid w:val="002449FD"/>
    <w:rsid w:val="00246147"/>
    <w:rsid w:val="00254C83"/>
    <w:rsid w:val="00263484"/>
    <w:rsid w:val="00281222"/>
    <w:rsid w:val="00287694"/>
    <w:rsid w:val="0029105A"/>
    <w:rsid w:val="0029541D"/>
    <w:rsid w:val="00296914"/>
    <w:rsid w:val="00296ACB"/>
    <w:rsid w:val="002A2668"/>
    <w:rsid w:val="002A3561"/>
    <w:rsid w:val="002A44F3"/>
    <w:rsid w:val="002B011B"/>
    <w:rsid w:val="002D12AC"/>
    <w:rsid w:val="002D5559"/>
    <w:rsid w:val="002F77A0"/>
    <w:rsid w:val="0030324F"/>
    <w:rsid w:val="00303593"/>
    <w:rsid w:val="0030714E"/>
    <w:rsid w:val="00311199"/>
    <w:rsid w:val="003112BA"/>
    <w:rsid w:val="003248D3"/>
    <w:rsid w:val="00325987"/>
    <w:rsid w:val="00327222"/>
    <w:rsid w:val="00334678"/>
    <w:rsid w:val="00335DCD"/>
    <w:rsid w:val="003462C0"/>
    <w:rsid w:val="00346EAB"/>
    <w:rsid w:val="00346EE5"/>
    <w:rsid w:val="00356ECE"/>
    <w:rsid w:val="0036498B"/>
    <w:rsid w:val="00365EE1"/>
    <w:rsid w:val="00366483"/>
    <w:rsid w:val="0037003B"/>
    <w:rsid w:val="0038135F"/>
    <w:rsid w:val="00384AFF"/>
    <w:rsid w:val="0038547B"/>
    <w:rsid w:val="00390F09"/>
    <w:rsid w:val="00394EEB"/>
    <w:rsid w:val="0039646A"/>
    <w:rsid w:val="003A004E"/>
    <w:rsid w:val="003A2C08"/>
    <w:rsid w:val="003B1F69"/>
    <w:rsid w:val="003B3A32"/>
    <w:rsid w:val="003C2A17"/>
    <w:rsid w:val="003C3541"/>
    <w:rsid w:val="003D3C2E"/>
    <w:rsid w:val="003D72B9"/>
    <w:rsid w:val="003E369B"/>
    <w:rsid w:val="003F1BDD"/>
    <w:rsid w:val="003F3AF0"/>
    <w:rsid w:val="004010FE"/>
    <w:rsid w:val="00406D5F"/>
    <w:rsid w:val="00421FCE"/>
    <w:rsid w:val="0042577E"/>
    <w:rsid w:val="004360B3"/>
    <w:rsid w:val="0044332F"/>
    <w:rsid w:val="00446C1B"/>
    <w:rsid w:val="004478FB"/>
    <w:rsid w:val="004518D3"/>
    <w:rsid w:val="00454EA2"/>
    <w:rsid w:val="00455210"/>
    <w:rsid w:val="00455648"/>
    <w:rsid w:val="00460655"/>
    <w:rsid w:val="004607C9"/>
    <w:rsid w:val="00470A34"/>
    <w:rsid w:val="004724D0"/>
    <w:rsid w:val="0047383C"/>
    <w:rsid w:val="00473FD0"/>
    <w:rsid w:val="0047433D"/>
    <w:rsid w:val="004760FA"/>
    <w:rsid w:val="00476843"/>
    <w:rsid w:val="00481E6C"/>
    <w:rsid w:val="00482232"/>
    <w:rsid w:val="004A01F7"/>
    <w:rsid w:val="004A329D"/>
    <w:rsid w:val="004B2CB7"/>
    <w:rsid w:val="004B53F9"/>
    <w:rsid w:val="004C36AF"/>
    <w:rsid w:val="004D2688"/>
    <w:rsid w:val="004D7E03"/>
    <w:rsid w:val="004F39D3"/>
    <w:rsid w:val="00500348"/>
    <w:rsid w:val="005011E2"/>
    <w:rsid w:val="00503685"/>
    <w:rsid w:val="00505BF9"/>
    <w:rsid w:val="00537806"/>
    <w:rsid w:val="0054596F"/>
    <w:rsid w:val="0055161F"/>
    <w:rsid w:val="005563B4"/>
    <w:rsid w:val="005668AD"/>
    <w:rsid w:val="00582A69"/>
    <w:rsid w:val="00582FD6"/>
    <w:rsid w:val="00590069"/>
    <w:rsid w:val="00590A1A"/>
    <w:rsid w:val="00593C4A"/>
    <w:rsid w:val="0059569D"/>
    <w:rsid w:val="005C2C47"/>
    <w:rsid w:val="005C7A4B"/>
    <w:rsid w:val="005E6F46"/>
    <w:rsid w:val="005F022D"/>
    <w:rsid w:val="005F2E19"/>
    <w:rsid w:val="00602DFF"/>
    <w:rsid w:val="006211EE"/>
    <w:rsid w:val="00627782"/>
    <w:rsid w:val="00627D2F"/>
    <w:rsid w:val="00633125"/>
    <w:rsid w:val="006333E6"/>
    <w:rsid w:val="006605CF"/>
    <w:rsid w:val="00660BBF"/>
    <w:rsid w:val="00671D6C"/>
    <w:rsid w:val="00672B28"/>
    <w:rsid w:val="00682633"/>
    <w:rsid w:val="00685A37"/>
    <w:rsid w:val="00693B20"/>
    <w:rsid w:val="006A10D3"/>
    <w:rsid w:val="006B2A04"/>
    <w:rsid w:val="006C6338"/>
    <w:rsid w:val="006C7240"/>
    <w:rsid w:val="006D0DD7"/>
    <w:rsid w:val="006D514E"/>
    <w:rsid w:val="006D5D30"/>
    <w:rsid w:val="006D7F2A"/>
    <w:rsid w:val="006E1ABF"/>
    <w:rsid w:val="006E2DCD"/>
    <w:rsid w:val="006E5317"/>
    <w:rsid w:val="006F03F1"/>
    <w:rsid w:val="006F3324"/>
    <w:rsid w:val="0070143B"/>
    <w:rsid w:val="0071249E"/>
    <w:rsid w:val="00726900"/>
    <w:rsid w:val="00727DA3"/>
    <w:rsid w:val="007331FD"/>
    <w:rsid w:val="00741D3A"/>
    <w:rsid w:val="00742BFE"/>
    <w:rsid w:val="007534B4"/>
    <w:rsid w:val="00754742"/>
    <w:rsid w:val="00755F04"/>
    <w:rsid w:val="007627A9"/>
    <w:rsid w:val="0076455A"/>
    <w:rsid w:val="00771CCF"/>
    <w:rsid w:val="00777D9F"/>
    <w:rsid w:val="00777F1D"/>
    <w:rsid w:val="007800E5"/>
    <w:rsid w:val="00786EA9"/>
    <w:rsid w:val="00791339"/>
    <w:rsid w:val="00796563"/>
    <w:rsid w:val="007B05BF"/>
    <w:rsid w:val="007C2E4A"/>
    <w:rsid w:val="007D0E21"/>
    <w:rsid w:val="007D5866"/>
    <w:rsid w:val="007E13A4"/>
    <w:rsid w:val="007E5A76"/>
    <w:rsid w:val="007F5B4C"/>
    <w:rsid w:val="008126C9"/>
    <w:rsid w:val="0081387B"/>
    <w:rsid w:val="00822FFB"/>
    <w:rsid w:val="00823122"/>
    <w:rsid w:val="008254E6"/>
    <w:rsid w:val="00825A37"/>
    <w:rsid w:val="00835589"/>
    <w:rsid w:val="00845834"/>
    <w:rsid w:val="00845D67"/>
    <w:rsid w:val="008515A2"/>
    <w:rsid w:val="00854E68"/>
    <w:rsid w:val="00856774"/>
    <w:rsid w:val="008636C3"/>
    <w:rsid w:val="00863E3E"/>
    <w:rsid w:val="008677FB"/>
    <w:rsid w:val="00874BD7"/>
    <w:rsid w:val="00875C60"/>
    <w:rsid w:val="00876ADD"/>
    <w:rsid w:val="00884C75"/>
    <w:rsid w:val="0089346D"/>
    <w:rsid w:val="008B2B9F"/>
    <w:rsid w:val="008B3134"/>
    <w:rsid w:val="008B3F41"/>
    <w:rsid w:val="008C480D"/>
    <w:rsid w:val="008C54E1"/>
    <w:rsid w:val="008D609D"/>
    <w:rsid w:val="008D6324"/>
    <w:rsid w:val="008D7790"/>
    <w:rsid w:val="008E2906"/>
    <w:rsid w:val="008E658F"/>
    <w:rsid w:val="008E65A0"/>
    <w:rsid w:val="008F5558"/>
    <w:rsid w:val="008F6075"/>
    <w:rsid w:val="008F696B"/>
    <w:rsid w:val="0090220A"/>
    <w:rsid w:val="00907CF2"/>
    <w:rsid w:val="00915473"/>
    <w:rsid w:val="009156F2"/>
    <w:rsid w:val="0092116A"/>
    <w:rsid w:val="0092639B"/>
    <w:rsid w:val="009326E2"/>
    <w:rsid w:val="00935E0B"/>
    <w:rsid w:val="0094477D"/>
    <w:rsid w:val="009456D0"/>
    <w:rsid w:val="00962E3F"/>
    <w:rsid w:val="00965443"/>
    <w:rsid w:val="00966B78"/>
    <w:rsid w:val="00970ED9"/>
    <w:rsid w:val="00980DEC"/>
    <w:rsid w:val="009816AE"/>
    <w:rsid w:val="0098531E"/>
    <w:rsid w:val="009907D1"/>
    <w:rsid w:val="00990D8F"/>
    <w:rsid w:val="00992878"/>
    <w:rsid w:val="009933F8"/>
    <w:rsid w:val="009962F8"/>
    <w:rsid w:val="009A5B28"/>
    <w:rsid w:val="009A60DF"/>
    <w:rsid w:val="009A6316"/>
    <w:rsid w:val="009A68A0"/>
    <w:rsid w:val="009B689A"/>
    <w:rsid w:val="009C23BB"/>
    <w:rsid w:val="009D21EC"/>
    <w:rsid w:val="009E7A35"/>
    <w:rsid w:val="009F2323"/>
    <w:rsid w:val="009F69E8"/>
    <w:rsid w:val="009F6D2D"/>
    <w:rsid w:val="00A01D82"/>
    <w:rsid w:val="00A0540C"/>
    <w:rsid w:val="00A05710"/>
    <w:rsid w:val="00A167FB"/>
    <w:rsid w:val="00A24266"/>
    <w:rsid w:val="00A2754E"/>
    <w:rsid w:val="00A40395"/>
    <w:rsid w:val="00A42039"/>
    <w:rsid w:val="00A4354D"/>
    <w:rsid w:val="00A50283"/>
    <w:rsid w:val="00A5256C"/>
    <w:rsid w:val="00A559F4"/>
    <w:rsid w:val="00A64A9C"/>
    <w:rsid w:val="00A65F49"/>
    <w:rsid w:val="00A70601"/>
    <w:rsid w:val="00A71209"/>
    <w:rsid w:val="00A73F75"/>
    <w:rsid w:val="00A82E85"/>
    <w:rsid w:val="00A926C0"/>
    <w:rsid w:val="00A97F53"/>
    <w:rsid w:val="00AA14C9"/>
    <w:rsid w:val="00AA7EAF"/>
    <w:rsid w:val="00AB061F"/>
    <w:rsid w:val="00AB4EDC"/>
    <w:rsid w:val="00AC58AC"/>
    <w:rsid w:val="00AD1472"/>
    <w:rsid w:val="00AE416E"/>
    <w:rsid w:val="00AE50C8"/>
    <w:rsid w:val="00AF36C7"/>
    <w:rsid w:val="00B046DB"/>
    <w:rsid w:val="00B068BC"/>
    <w:rsid w:val="00B15ABC"/>
    <w:rsid w:val="00B21202"/>
    <w:rsid w:val="00B25036"/>
    <w:rsid w:val="00B30F19"/>
    <w:rsid w:val="00B32F4F"/>
    <w:rsid w:val="00B338B3"/>
    <w:rsid w:val="00B45665"/>
    <w:rsid w:val="00B46660"/>
    <w:rsid w:val="00B51D1B"/>
    <w:rsid w:val="00B5704C"/>
    <w:rsid w:val="00B73DA7"/>
    <w:rsid w:val="00B767B9"/>
    <w:rsid w:val="00B76A8A"/>
    <w:rsid w:val="00B84026"/>
    <w:rsid w:val="00BA0041"/>
    <w:rsid w:val="00BA14A1"/>
    <w:rsid w:val="00BB04F2"/>
    <w:rsid w:val="00BB2148"/>
    <w:rsid w:val="00BC275A"/>
    <w:rsid w:val="00BC32F9"/>
    <w:rsid w:val="00BD040B"/>
    <w:rsid w:val="00BD4C6C"/>
    <w:rsid w:val="00BD4EE1"/>
    <w:rsid w:val="00BF68A4"/>
    <w:rsid w:val="00BF6C43"/>
    <w:rsid w:val="00BF7DE0"/>
    <w:rsid w:val="00C037D8"/>
    <w:rsid w:val="00C15EC9"/>
    <w:rsid w:val="00C3147B"/>
    <w:rsid w:val="00C3285F"/>
    <w:rsid w:val="00C364D2"/>
    <w:rsid w:val="00C42F26"/>
    <w:rsid w:val="00C5088E"/>
    <w:rsid w:val="00C53167"/>
    <w:rsid w:val="00C55687"/>
    <w:rsid w:val="00C55EE0"/>
    <w:rsid w:val="00C61BA5"/>
    <w:rsid w:val="00C627C3"/>
    <w:rsid w:val="00C7189F"/>
    <w:rsid w:val="00C87C41"/>
    <w:rsid w:val="00C91BFF"/>
    <w:rsid w:val="00C93C5E"/>
    <w:rsid w:val="00CA2FAD"/>
    <w:rsid w:val="00CA37A4"/>
    <w:rsid w:val="00CB23A0"/>
    <w:rsid w:val="00CB2FA6"/>
    <w:rsid w:val="00CC3128"/>
    <w:rsid w:val="00CC5781"/>
    <w:rsid w:val="00CC750A"/>
    <w:rsid w:val="00CD09E7"/>
    <w:rsid w:val="00CD7925"/>
    <w:rsid w:val="00CF4C30"/>
    <w:rsid w:val="00CF6818"/>
    <w:rsid w:val="00D04199"/>
    <w:rsid w:val="00D10875"/>
    <w:rsid w:val="00D11255"/>
    <w:rsid w:val="00D260A7"/>
    <w:rsid w:val="00D30E7B"/>
    <w:rsid w:val="00D41DF3"/>
    <w:rsid w:val="00D45025"/>
    <w:rsid w:val="00D45976"/>
    <w:rsid w:val="00D61D57"/>
    <w:rsid w:val="00D706EC"/>
    <w:rsid w:val="00D745C4"/>
    <w:rsid w:val="00D7578B"/>
    <w:rsid w:val="00D76BAD"/>
    <w:rsid w:val="00D809E6"/>
    <w:rsid w:val="00D86BD0"/>
    <w:rsid w:val="00D927D9"/>
    <w:rsid w:val="00D96698"/>
    <w:rsid w:val="00DA0511"/>
    <w:rsid w:val="00DA12AC"/>
    <w:rsid w:val="00DA2247"/>
    <w:rsid w:val="00DA2579"/>
    <w:rsid w:val="00DA5EC2"/>
    <w:rsid w:val="00DA703E"/>
    <w:rsid w:val="00DC619D"/>
    <w:rsid w:val="00DC6371"/>
    <w:rsid w:val="00DE02DB"/>
    <w:rsid w:val="00DE50B6"/>
    <w:rsid w:val="00DE5A0F"/>
    <w:rsid w:val="00DF15F9"/>
    <w:rsid w:val="00E00324"/>
    <w:rsid w:val="00E0407A"/>
    <w:rsid w:val="00E109C2"/>
    <w:rsid w:val="00E244CF"/>
    <w:rsid w:val="00E32150"/>
    <w:rsid w:val="00E34484"/>
    <w:rsid w:val="00E4299D"/>
    <w:rsid w:val="00E44566"/>
    <w:rsid w:val="00E46D8C"/>
    <w:rsid w:val="00E502A0"/>
    <w:rsid w:val="00E67A49"/>
    <w:rsid w:val="00E91588"/>
    <w:rsid w:val="00E93549"/>
    <w:rsid w:val="00E94850"/>
    <w:rsid w:val="00E95D3C"/>
    <w:rsid w:val="00EB76A0"/>
    <w:rsid w:val="00EC7AB4"/>
    <w:rsid w:val="00ED3B2D"/>
    <w:rsid w:val="00ED6BFF"/>
    <w:rsid w:val="00EF0976"/>
    <w:rsid w:val="00EF3398"/>
    <w:rsid w:val="00EF3498"/>
    <w:rsid w:val="00EF767B"/>
    <w:rsid w:val="00F019EA"/>
    <w:rsid w:val="00F10C04"/>
    <w:rsid w:val="00F11686"/>
    <w:rsid w:val="00F121EB"/>
    <w:rsid w:val="00F15C41"/>
    <w:rsid w:val="00F2398B"/>
    <w:rsid w:val="00F25E07"/>
    <w:rsid w:val="00F278CF"/>
    <w:rsid w:val="00F3086D"/>
    <w:rsid w:val="00F34089"/>
    <w:rsid w:val="00F422AC"/>
    <w:rsid w:val="00F4695D"/>
    <w:rsid w:val="00F479A3"/>
    <w:rsid w:val="00F51088"/>
    <w:rsid w:val="00F57A3F"/>
    <w:rsid w:val="00F71608"/>
    <w:rsid w:val="00F77163"/>
    <w:rsid w:val="00F91858"/>
    <w:rsid w:val="00FA0554"/>
    <w:rsid w:val="00FB1FEB"/>
    <w:rsid w:val="00FB2D85"/>
    <w:rsid w:val="00FD4038"/>
    <w:rsid w:val="00FD57CC"/>
    <w:rsid w:val="00FE3FA3"/>
    <w:rsid w:val="00FF4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70BD1A"/>
  <w15:chartTrackingRefBased/>
  <w15:docId w15:val="{8BD28B41-1529-411F-825E-6AFEA84C4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67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853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98531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98531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yperlink">
    <w:name w:val="Hyperlink"/>
    <w:basedOn w:val="DefaultParagraphFont"/>
    <w:uiPriority w:val="99"/>
    <w:unhideWhenUsed/>
    <w:rsid w:val="003462C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62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uwgov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Sallie Pert</dc:creator>
  <cp:keywords/>
  <dc:description/>
  <cp:lastModifiedBy>Felicia C. Flowers</cp:lastModifiedBy>
  <cp:revision>28</cp:revision>
  <cp:lastPrinted>2026-05-29T13:18:00Z</cp:lastPrinted>
  <dcterms:created xsi:type="dcterms:W3CDTF">2026-01-20T19:55:00Z</dcterms:created>
  <dcterms:modified xsi:type="dcterms:W3CDTF">2026-05-29T13:18:00Z</dcterms:modified>
</cp:coreProperties>
</file>